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CD2" w14:textId="67F5B96E" w:rsidR="00AF55CB" w:rsidRPr="00BC324F" w:rsidRDefault="00B446AD" w:rsidP="00BC324F">
      <w:pPr>
        <w:pStyle w:val="Nagwek1"/>
        <w:spacing w:line="276" w:lineRule="auto"/>
        <w:ind w:right="3783"/>
        <w:rPr>
          <w:rFonts w:ascii="Arial" w:hAnsi="Arial" w:cs="Arial"/>
        </w:rPr>
      </w:pPr>
      <w:r w:rsidRPr="00BC324F">
        <w:rPr>
          <w:rFonts w:ascii="Arial" w:hAnsi="Arial" w:cs="Arial"/>
        </w:rPr>
        <w:t>Informacja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o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Komendanta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Miejskiego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 xml:space="preserve">Policji w </w:t>
      </w:r>
      <w:r w:rsidR="007375CE" w:rsidRPr="00BC324F">
        <w:rPr>
          <w:rFonts w:ascii="Arial" w:hAnsi="Arial" w:cs="Arial"/>
        </w:rPr>
        <w:t>Lublinie</w:t>
      </w:r>
    </w:p>
    <w:p w14:paraId="114A1B78" w14:textId="15F22148" w:rsidR="00AF55CB" w:rsidRPr="00BC324F" w:rsidRDefault="00B446AD" w:rsidP="00BC324F">
      <w:pPr>
        <w:pStyle w:val="Tekstpodstawowy"/>
        <w:spacing w:before="155" w:line="276" w:lineRule="auto"/>
        <w:rPr>
          <w:rFonts w:ascii="Arial" w:hAnsi="Arial" w:cs="Arial"/>
        </w:rPr>
      </w:pPr>
      <w:r w:rsidRPr="00BC324F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02E6E133" wp14:editId="6E5A04D1">
            <wp:simplePos x="0" y="0"/>
            <wp:positionH relativeFrom="page">
              <wp:posOffset>5597126</wp:posOffset>
            </wp:positionH>
            <wp:positionV relativeFrom="paragraph">
              <wp:posOffset>224859</wp:posOffset>
            </wp:positionV>
            <wp:extent cx="1055015" cy="1051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15" cy="105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Miejska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to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główna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 xml:space="preserve">jednostka organizacyjna </w:t>
      </w:r>
      <w:r w:rsidR="007375CE" w:rsidRPr="00BC324F">
        <w:rPr>
          <w:rFonts w:ascii="Arial" w:hAnsi="Arial" w:cs="Arial"/>
        </w:rPr>
        <w:t>na terenie miasta Lublin i powiatu lubelskiego</w:t>
      </w:r>
      <w:r w:rsidRPr="00BC324F">
        <w:rPr>
          <w:rFonts w:ascii="Arial" w:hAnsi="Arial" w:cs="Arial"/>
        </w:rPr>
        <w:t>.</w:t>
      </w:r>
    </w:p>
    <w:p w14:paraId="630C82B7" w14:textId="7CE9D5EF" w:rsidR="00AF55CB" w:rsidRPr="00BC324F" w:rsidRDefault="00B446AD" w:rsidP="00BC324F">
      <w:pPr>
        <w:pStyle w:val="Tekstpodstawowy"/>
        <w:spacing w:before="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Szefem</w:t>
      </w:r>
      <w:r w:rsidRPr="00BC324F">
        <w:rPr>
          <w:rFonts w:ascii="Arial" w:hAnsi="Arial" w:cs="Arial"/>
          <w:spacing w:val="-5"/>
        </w:rPr>
        <w:t xml:space="preserve"> </w:t>
      </w:r>
      <w:r w:rsidR="007375CE" w:rsidRPr="00BC324F">
        <w:rPr>
          <w:rFonts w:ascii="Arial" w:hAnsi="Arial" w:cs="Arial"/>
        </w:rPr>
        <w:t>jednostki organizacyjnej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 xml:space="preserve">jest Komendant Miejski Policji w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</w:rPr>
        <w:t>.</w:t>
      </w:r>
    </w:p>
    <w:p w14:paraId="71FF8231" w14:textId="30AB343F" w:rsidR="00AF55CB" w:rsidRPr="00BC324F" w:rsidRDefault="00B446AD" w:rsidP="00BC324F">
      <w:pPr>
        <w:pStyle w:val="Tekstpodstawowy"/>
        <w:spacing w:before="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Komendantowi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pomagają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Zastępcy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Komendanta,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 xml:space="preserve">i pracownicy Komendy Miejskiej Policji w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</w:rPr>
        <w:t>.</w:t>
      </w:r>
    </w:p>
    <w:p w14:paraId="7232783A" w14:textId="370984C8" w:rsidR="00AF55CB" w:rsidRPr="00BC324F" w:rsidRDefault="00B446AD" w:rsidP="00BC324F">
      <w:pPr>
        <w:pStyle w:val="Tekstpodstawowy"/>
        <w:spacing w:before="155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Komendant koordynuje funkcjonowanie </w:t>
      </w:r>
      <w:r w:rsidR="007375CE" w:rsidRPr="00BC324F">
        <w:rPr>
          <w:rFonts w:ascii="Arial" w:hAnsi="Arial" w:cs="Arial"/>
        </w:rPr>
        <w:t>podległych wydziałów, zespołów oraz komisariatów</w:t>
      </w:r>
      <w:r w:rsidRPr="00BC324F">
        <w:rPr>
          <w:rFonts w:ascii="Arial" w:hAnsi="Arial" w:cs="Arial"/>
        </w:rPr>
        <w:t xml:space="preserve"> </w:t>
      </w:r>
      <w:r w:rsidR="007375CE" w:rsidRPr="00BC324F">
        <w:rPr>
          <w:rFonts w:ascii="Arial" w:hAnsi="Arial" w:cs="Arial"/>
        </w:rPr>
        <w:t>i</w:t>
      </w:r>
      <w:r w:rsidRPr="00BC324F">
        <w:rPr>
          <w:rFonts w:ascii="Arial" w:hAnsi="Arial" w:cs="Arial"/>
        </w:rPr>
        <w:t xml:space="preserve"> dba o to, aby policjanci dobrze wykonywali swoją </w:t>
      </w:r>
      <w:r w:rsidRPr="00BC324F">
        <w:rPr>
          <w:rFonts w:ascii="Arial" w:hAnsi="Arial" w:cs="Arial"/>
          <w:spacing w:val="-2"/>
        </w:rPr>
        <w:t>pracę.</w:t>
      </w:r>
    </w:p>
    <w:p w14:paraId="153B2E9A" w14:textId="2E53A505" w:rsidR="00AF55CB" w:rsidRPr="00BC324F" w:rsidRDefault="00B446AD" w:rsidP="00BC324F">
      <w:pPr>
        <w:pStyle w:val="Tekstpodstawowy"/>
        <w:spacing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Komendanta Miejskiego Policji w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</w:rPr>
        <w:t xml:space="preserve"> powołuje i odwołuje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Komendant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Wojewódzki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Lublinie</w:t>
      </w:r>
      <w:r w:rsidR="007375CE" w:rsidRPr="00BC324F">
        <w:rPr>
          <w:rFonts w:ascii="Arial" w:hAnsi="Arial" w:cs="Arial"/>
          <w:spacing w:val="-6"/>
        </w:rPr>
        <w:t>.</w:t>
      </w:r>
    </w:p>
    <w:p w14:paraId="1A778238" w14:textId="59118D04" w:rsidR="00AF55CB" w:rsidRPr="00BC324F" w:rsidRDefault="00B446AD" w:rsidP="00BC324F">
      <w:pPr>
        <w:pStyle w:val="Nagwek1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Informacja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o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Miejskiej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6"/>
        </w:rPr>
        <w:t xml:space="preserve"> </w:t>
      </w:r>
      <w:r w:rsidR="007375CE" w:rsidRPr="00BC324F">
        <w:rPr>
          <w:rFonts w:ascii="Arial" w:hAnsi="Arial" w:cs="Arial"/>
        </w:rPr>
        <w:t>Lublinie</w:t>
      </w:r>
    </w:p>
    <w:p w14:paraId="75CB61A0" w14:textId="31FBC94D" w:rsidR="00AF55CB" w:rsidRPr="00BC324F" w:rsidRDefault="00B446AD" w:rsidP="00BC324F">
      <w:pPr>
        <w:pStyle w:val="Tekstpodstawowy"/>
        <w:spacing w:before="18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Miejska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znajduje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się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przy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ulicy Północnej 3 w Lublinie</w:t>
      </w:r>
      <w:r w:rsidRPr="00BC324F">
        <w:rPr>
          <w:rFonts w:ascii="Arial" w:hAnsi="Arial" w:cs="Arial"/>
        </w:rPr>
        <w:t>.</w:t>
      </w:r>
    </w:p>
    <w:p w14:paraId="166D3BAD" w14:textId="692C3AC2" w:rsidR="00AF55CB" w:rsidRPr="00BC324F" w:rsidRDefault="00B446AD" w:rsidP="00BC324F">
      <w:pPr>
        <w:pStyle w:val="Tekstpodstawowy"/>
        <w:spacing w:before="160" w:line="276" w:lineRule="auto"/>
        <w:ind w:right="2202"/>
        <w:rPr>
          <w:rFonts w:ascii="Arial" w:hAnsi="Arial" w:cs="Arial"/>
        </w:rPr>
      </w:pPr>
      <w:r w:rsidRPr="00BC324F">
        <w:rPr>
          <w:rFonts w:ascii="Arial" w:hAnsi="Arial" w:cs="Arial"/>
        </w:rPr>
        <w:t>Do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Miejskiej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możesz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wysłać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list, wniosek lub skargę.</w:t>
      </w:r>
    </w:p>
    <w:p w14:paraId="77971BC2" w14:textId="2462EE90" w:rsidR="00AF55CB" w:rsidRPr="00BC324F" w:rsidRDefault="00B446AD" w:rsidP="00BC324F">
      <w:pPr>
        <w:pStyle w:val="Tekstpodstawowy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Jeśli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widzisz,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że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ktoś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popełnia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przestępstwo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lub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wykroczenie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idź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do najbliższ</w:t>
      </w:r>
      <w:r w:rsidR="007375CE" w:rsidRPr="00BC324F">
        <w:rPr>
          <w:rFonts w:ascii="Arial" w:hAnsi="Arial" w:cs="Arial"/>
        </w:rPr>
        <w:t>ej jednostki</w:t>
      </w:r>
      <w:r w:rsidRPr="00BC324F">
        <w:rPr>
          <w:rFonts w:ascii="Arial" w:hAnsi="Arial" w:cs="Arial"/>
        </w:rPr>
        <w:t xml:space="preserve"> Policji. Możesz tam zgłosić na przykład kradzież roweru lub portfela. Możesz też zadzwonić pod numer alarmowy 112.</w:t>
      </w:r>
    </w:p>
    <w:p w14:paraId="7B10DF5A" w14:textId="3A1D33F9" w:rsidR="00AF55CB" w:rsidRPr="00BC324F" w:rsidRDefault="00B446AD" w:rsidP="00BC324F">
      <w:pPr>
        <w:pStyle w:val="Tekstpodstawowy"/>
        <w:spacing w:line="276" w:lineRule="auto"/>
        <w:ind w:right="2202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 Miejska Policji w </w:t>
      </w:r>
      <w:r w:rsidR="007375CE" w:rsidRPr="00BC324F">
        <w:rPr>
          <w:rFonts w:ascii="Arial" w:hAnsi="Arial" w:cs="Arial"/>
        </w:rPr>
        <w:t>Lublinie</w:t>
      </w:r>
      <w:r w:rsidRPr="00BC324F">
        <w:rPr>
          <w:rFonts w:ascii="Arial" w:hAnsi="Arial" w:cs="Arial"/>
        </w:rPr>
        <w:t xml:space="preserve"> ma wiele zadań. Nadzoruje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przepisy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prawa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zasady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3"/>
        </w:rPr>
        <w:t xml:space="preserve"> </w:t>
      </w:r>
      <w:r w:rsidRPr="00BC324F">
        <w:rPr>
          <w:rFonts w:ascii="Arial" w:hAnsi="Arial" w:cs="Arial"/>
        </w:rPr>
        <w:t>wszystkich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policjantów.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 xml:space="preserve">Dba żeby policjanci </w:t>
      </w:r>
      <w:r w:rsidR="007375CE" w:rsidRPr="00BC324F">
        <w:rPr>
          <w:rFonts w:ascii="Arial" w:hAnsi="Arial" w:cs="Arial"/>
        </w:rPr>
        <w:t>mieli</w:t>
      </w:r>
      <w:r w:rsidRPr="00BC324F">
        <w:rPr>
          <w:rFonts w:ascii="Arial" w:hAnsi="Arial" w:cs="Arial"/>
        </w:rPr>
        <w:t xml:space="preserve"> odpowiednie wyposażenie, na przykład ubranie służbowe.</w:t>
      </w:r>
    </w:p>
    <w:p w14:paraId="515585E4" w14:textId="710E4E67" w:rsidR="00AF55CB" w:rsidRPr="00BC324F" w:rsidRDefault="00B446AD" w:rsidP="00BC324F">
      <w:pPr>
        <w:pStyle w:val="Tekstpodstawowy"/>
        <w:spacing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z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szukają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przestępców.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Sprawdzają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również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 xml:space="preserve">czy na drogach naszego </w:t>
      </w:r>
      <w:r w:rsidR="007375CE" w:rsidRPr="00BC324F">
        <w:rPr>
          <w:rFonts w:ascii="Arial" w:hAnsi="Arial" w:cs="Arial"/>
        </w:rPr>
        <w:t xml:space="preserve">miasta i </w:t>
      </w:r>
      <w:r w:rsidRPr="00BC324F">
        <w:rPr>
          <w:rFonts w:ascii="Arial" w:hAnsi="Arial" w:cs="Arial"/>
        </w:rPr>
        <w:t>powiatu jest bezpiecznie.</w:t>
      </w:r>
    </w:p>
    <w:p w14:paraId="58FE61F4" w14:textId="77777777" w:rsidR="00AF55CB" w:rsidRPr="00BC324F" w:rsidRDefault="00B446AD" w:rsidP="00BC324F">
      <w:pPr>
        <w:pStyle w:val="Tekstpodstawowy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 organizuje również programy profilaktyczne, w czasie których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spotykają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się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z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mieszkańcami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powiatu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informując ich o tym, co im grozi ze strony przestępców oraz ucząc jak mają robić by być bezpiecznymi. Ostrzegają również przed oszustami.</w:t>
      </w:r>
    </w:p>
    <w:p w14:paraId="3200BD96" w14:textId="77777777" w:rsidR="00AF55CB" w:rsidRPr="00BC324F" w:rsidRDefault="00B446AD" w:rsidP="00BC324F">
      <w:pPr>
        <w:pStyle w:val="Tekstpodstawowy"/>
        <w:spacing w:line="276" w:lineRule="auto"/>
        <w:ind w:right="0"/>
        <w:rPr>
          <w:rFonts w:ascii="Arial" w:hAnsi="Arial" w:cs="Arial"/>
        </w:rPr>
      </w:pP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9"/>
        </w:rPr>
        <w:t xml:space="preserve"> </w:t>
      </w:r>
      <w:r w:rsidRPr="00BC324F">
        <w:rPr>
          <w:rFonts w:ascii="Arial" w:hAnsi="Arial" w:cs="Arial"/>
        </w:rPr>
        <w:t>Miejska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  <w:spacing w:val="-2"/>
        </w:rPr>
        <w:t>przygotowuje:</w:t>
      </w:r>
    </w:p>
    <w:p w14:paraId="6175E534" w14:textId="4E1644EE" w:rsidR="00AF55CB" w:rsidRPr="00BC324F" w:rsidRDefault="00B446AD" w:rsidP="00BC324F">
      <w:pPr>
        <w:pStyle w:val="Tekstpodstawowy"/>
        <w:spacing w:before="22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Stronę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internetową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oraz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stronę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Biuletynu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Informacji Publicznej Komendy Miejskiej Policji w Lublinie.</w:t>
      </w:r>
    </w:p>
    <w:sectPr w:rsidR="00AF55CB" w:rsidRPr="00BC324F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CB"/>
    <w:rsid w:val="0009046D"/>
    <w:rsid w:val="007375CE"/>
    <w:rsid w:val="00AF55CB"/>
    <w:rsid w:val="00B446AD"/>
    <w:rsid w:val="00B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65B"/>
  <w15:docId w15:val="{6C28CF4F-B1F2-437B-A1D2-61051FE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16" w:right="243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Prasowy</dc:creator>
  <cp:lastModifiedBy>LUPolicjaSODE01</cp:lastModifiedBy>
  <cp:revision>5</cp:revision>
  <cp:lastPrinted>2023-08-30T12:21:00Z</cp:lastPrinted>
  <dcterms:created xsi:type="dcterms:W3CDTF">2022-06-29T11:30:00Z</dcterms:created>
  <dcterms:modified xsi:type="dcterms:W3CDTF">2023-08-30T12:22:00Z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2016</vt:lpwstr>
  </property>
</Properties>
</file>